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DF47D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tbl>
      <w:tblPr>
        <w:tblW w:w="8241" w:type="dxa"/>
        <w:tblInd w:w="89" w:type="dxa"/>
        <w:tblLook w:val="04A0"/>
      </w:tblPr>
      <w:tblGrid>
        <w:gridCol w:w="2320"/>
        <w:gridCol w:w="850"/>
        <w:gridCol w:w="5071"/>
      </w:tblGrid>
      <w:tr w:rsidR="00593362" w:rsidRPr="00E42DF8" w:rsidTr="00593362">
        <w:trPr>
          <w:trHeight w:val="60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42DF8">
              <w:rPr>
                <w:rFonts w:ascii="宋体" w:hAnsi="宋体" w:cs="宋体" w:hint="eastAsia"/>
                <w:b/>
                <w:bCs/>
                <w:color w:val="000000"/>
              </w:rPr>
              <w:t>项      目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42DF8">
              <w:rPr>
                <w:rFonts w:ascii="宋体" w:hAnsi="宋体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42DF8">
              <w:rPr>
                <w:rFonts w:ascii="宋体" w:hAnsi="宋体" w:cs="宋体" w:hint="eastAsia"/>
                <w:b/>
                <w:bCs/>
                <w:color w:val="000000"/>
              </w:rPr>
              <w:t>技术参数</w:t>
            </w:r>
          </w:p>
        </w:tc>
      </w:tr>
      <w:tr w:rsidR="00593362" w:rsidRPr="00E42DF8" w:rsidTr="00593362">
        <w:trPr>
          <w:trHeight w:val="4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一、立体字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42DF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42DF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93362" w:rsidRPr="00E42DF8" w:rsidTr="00593362">
        <w:trPr>
          <w:trHeight w:val="3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大字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130cm铜字（化工楼）</w:t>
            </w:r>
          </w:p>
        </w:tc>
      </w:tr>
      <w:tr w:rsidR="00593362" w:rsidRPr="00E42DF8" w:rsidTr="00593362">
        <w:trPr>
          <w:trHeight w:val="6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小字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100cm点阵字发光烤漆（化学与化工学院，院训）</w:t>
            </w:r>
          </w:p>
        </w:tc>
      </w:tr>
      <w:tr w:rsidR="00593362" w:rsidRPr="00E42DF8" w:rsidTr="00593362">
        <w:trPr>
          <w:trHeight w:val="4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小字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100cm铜字 （化工实训楼）</w:t>
            </w:r>
          </w:p>
        </w:tc>
      </w:tr>
      <w:tr w:rsidR="00593362" w:rsidRPr="00E42DF8" w:rsidTr="00593362">
        <w:trPr>
          <w:trHeight w:val="42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高空作业费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FF0000"/>
              </w:rPr>
            </w:pPr>
            <w:r w:rsidRPr="00E42DF8">
              <w:rPr>
                <w:rFonts w:ascii="宋体" w:hAnsi="宋体" w:cs="宋体" w:hint="eastAsia"/>
                <w:color w:val="FF0000"/>
              </w:rPr>
              <w:t>1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FF0000"/>
              </w:rPr>
            </w:pPr>
            <w:r w:rsidRPr="00E42DF8">
              <w:rPr>
                <w:rFonts w:ascii="宋体" w:hAnsi="宋体" w:cs="宋体" w:hint="eastAsia"/>
                <w:color w:val="FF0000"/>
              </w:rPr>
              <w:t xml:space="preserve">　</w:t>
            </w:r>
          </w:p>
        </w:tc>
      </w:tr>
      <w:tr w:rsidR="00593362" w:rsidRPr="00E42DF8" w:rsidTr="00593362">
        <w:trPr>
          <w:trHeight w:val="7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二、显示屏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8.4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713*73cm=5.2㎡(</w:t>
            </w:r>
            <w:proofErr w:type="gramStart"/>
            <w:r w:rsidRPr="00E42DF8">
              <w:rPr>
                <w:rFonts w:ascii="宋体" w:hAnsi="宋体" w:cs="宋体" w:hint="eastAsia"/>
                <w:color w:val="000000"/>
              </w:rPr>
              <w:t>户外屏</w:t>
            </w:r>
            <w:proofErr w:type="gramEnd"/>
            <w:r w:rsidRPr="00E42DF8">
              <w:rPr>
                <w:rFonts w:ascii="宋体" w:hAnsi="宋体" w:cs="宋体" w:hint="eastAsia"/>
                <w:color w:val="000000"/>
              </w:rPr>
              <w:t>)，137*233cm=3.2㎡,2块共8.4㎡ 维保期三年</w:t>
            </w:r>
          </w:p>
        </w:tc>
      </w:tr>
      <w:tr w:rsidR="00593362" w:rsidRPr="00E42DF8" w:rsidTr="00593362">
        <w:trPr>
          <w:trHeight w:val="3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三、平面布置图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240*120cm  亚克力面板 户外写真覆膜</w:t>
            </w:r>
          </w:p>
        </w:tc>
      </w:tr>
      <w:tr w:rsidR="00593362" w:rsidRPr="00E42DF8" w:rsidTr="00593362">
        <w:trPr>
          <w:trHeight w:val="33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四、楼层索引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70*50cm  立体铝材+丝印</w:t>
            </w:r>
          </w:p>
        </w:tc>
      </w:tr>
      <w:tr w:rsidR="00593362" w:rsidRPr="00E42DF8" w:rsidTr="00593362">
        <w:trPr>
          <w:trHeight w:val="6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五、走廊</w:t>
            </w:r>
            <w:proofErr w:type="gramStart"/>
            <w:r w:rsidRPr="00E42DF8">
              <w:rPr>
                <w:rFonts w:ascii="宋体" w:hAnsi="宋体" w:cs="宋体" w:hint="eastAsia"/>
                <w:color w:val="000000"/>
              </w:rPr>
              <w:t>内背景</w:t>
            </w:r>
            <w:proofErr w:type="gramEnd"/>
            <w:r w:rsidRPr="00E42DF8">
              <w:rPr>
                <w:rFonts w:ascii="宋体" w:hAnsi="宋体" w:cs="宋体" w:hint="eastAsia"/>
                <w:color w:val="000000"/>
              </w:rPr>
              <w:t>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40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400*130cm  铝塑板+彩钢板+灯光（内置字牌</w:t>
            </w:r>
            <w:proofErr w:type="gramStart"/>
            <w:r w:rsidRPr="00E42DF8">
              <w:rPr>
                <w:rFonts w:ascii="宋体" w:hAnsi="宋体" w:cs="宋体" w:hint="eastAsia"/>
                <w:color w:val="000000"/>
              </w:rPr>
              <w:t>及字另计费</w:t>
            </w:r>
            <w:proofErr w:type="gramEnd"/>
            <w:r w:rsidRPr="00E42DF8">
              <w:rPr>
                <w:rFonts w:ascii="宋体" w:hAnsi="宋体" w:cs="宋体" w:hint="eastAsia"/>
                <w:color w:val="000000"/>
              </w:rPr>
              <w:t>）维保期三年</w:t>
            </w:r>
          </w:p>
        </w:tc>
      </w:tr>
      <w:tr w:rsidR="00593362" w:rsidRPr="00E42DF8" w:rsidTr="00593362">
        <w:trPr>
          <w:trHeight w:val="40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六、开启式板牌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610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60*90cm 3.5cm平面铝材立体框+写真胶水板</w:t>
            </w:r>
          </w:p>
        </w:tc>
      </w:tr>
      <w:tr w:rsidR="00593362" w:rsidRPr="00E42DF8" w:rsidTr="00593362">
        <w:trPr>
          <w:trHeight w:val="42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七、PVC板牌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202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60*90cm 5mm厚写真PVC板</w:t>
            </w:r>
          </w:p>
        </w:tc>
      </w:tr>
      <w:tr w:rsidR="00593362" w:rsidRPr="00E42DF8" w:rsidTr="00593362">
        <w:trPr>
          <w:trHeight w:val="6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八、学院简介形象墙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500*200cm  铝塑板、造型钢结构、亚克力字、写真板</w:t>
            </w:r>
          </w:p>
        </w:tc>
      </w:tr>
      <w:tr w:rsidR="00593362" w:rsidRPr="00E42DF8" w:rsidTr="00593362">
        <w:trPr>
          <w:trHeight w:val="3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 xml:space="preserve">   移动式展牌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240*120cm (不锈钢立体架+写真胶水)</w:t>
            </w:r>
          </w:p>
        </w:tc>
      </w:tr>
      <w:tr w:rsidR="00593362" w:rsidRPr="00E42DF8" w:rsidTr="00593362">
        <w:trPr>
          <w:trHeight w:val="6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 xml:space="preserve">   教学进展公示牌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400*120cm (磁性板材高120cm) 每个内容磁板可活动（包括内容）立体不锈钢架</w:t>
            </w:r>
          </w:p>
        </w:tc>
      </w:tr>
      <w:tr w:rsidR="00593362" w:rsidRPr="00E42DF8" w:rsidTr="00593362">
        <w:trPr>
          <w:trHeight w:val="70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 xml:space="preserve">   展示室布置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48㎡主要包括设计费、灯光与装饰、展示柜（橱窗）10m、会议桌（5m）</w:t>
            </w:r>
          </w:p>
        </w:tc>
      </w:tr>
      <w:tr w:rsidR="00593362" w:rsidRPr="00E42DF8" w:rsidTr="00593362">
        <w:trPr>
          <w:trHeight w:val="6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both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 xml:space="preserve">   室外铭牌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70*50cm 平面钛金6牌，4块铜质弧面90*70cm（尺寸可调整）</w:t>
            </w:r>
          </w:p>
        </w:tc>
      </w:tr>
      <w:tr w:rsidR="00593362" w:rsidRPr="00E42DF8" w:rsidTr="00593362">
        <w:trPr>
          <w:trHeight w:val="330"/>
        </w:trPr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 xml:space="preserve">   警示标志线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500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50m/卷，10卷，粘贴于地面</w:t>
            </w:r>
          </w:p>
        </w:tc>
      </w:tr>
      <w:tr w:rsidR="00593362" w:rsidRPr="00E42DF8" w:rsidTr="00593362">
        <w:trPr>
          <w:trHeight w:val="720"/>
        </w:trPr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6pt;margin-top:4pt;width:0;height:34.55pt;z-index:251659264;mso-position-horizontal-relative:text;mso-position-vertical-relative:text" o:connectortype="straight"/>
              </w:pict>
            </w:r>
            <w:r w:rsidRPr="00E42DF8">
              <w:rPr>
                <w:rFonts w:ascii="宋体" w:hAnsi="宋体" w:cs="宋体" w:hint="eastAsia"/>
                <w:color w:val="000000"/>
              </w:rPr>
              <w:t xml:space="preserve">   警示标志牌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300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2" w:rsidRPr="00E42DF8" w:rsidRDefault="00593362" w:rsidP="00E42DF8">
            <w:pPr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主要包括电、高温、易燃、易爆、有毒等警示标志牌，粘贴式</w:t>
            </w:r>
          </w:p>
        </w:tc>
      </w:tr>
      <w:tr w:rsidR="00593362" w:rsidRPr="00E42DF8" w:rsidTr="00593362">
        <w:trPr>
          <w:trHeight w:val="33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>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362" w:rsidRPr="00E42DF8" w:rsidRDefault="00593362" w:rsidP="00E42DF8">
            <w:pPr>
              <w:jc w:val="center"/>
              <w:rPr>
                <w:rFonts w:ascii="宋体" w:hAnsi="宋体" w:cs="宋体"/>
                <w:color w:val="000000"/>
              </w:rPr>
            </w:pPr>
            <w:r w:rsidRPr="00E42DF8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</w:tbl>
    <w:p w:rsidR="0091628C" w:rsidRPr="00E42DF8" w:rsidRDefault="000475D9" w:rsidP="00F00D99">
      <w:pPr>
        <w:adjustRightInd w:val="0"/>
        <w:snapToGrid w:val="0"/>
        <w:spacing w:line="300" w:lineRule="exact"/>
        <w:jc w:val="center"/>
      </w:pPr>
      <w:r>
        <w:rPr>
          <w:noProof/>
        </w:rPr>
        <w:pict>
          <v:shape id="_x0000_s1026" type="#_x0000_t32" style="position:absolute;left:0;text-align:left;margin-left:-2.1pt;margin-top:-106.6pt;width:.95pt;height:56.1pt;z-index:251658240;mso-position-horizontal-relative:text;mso-position-vertical-relative:text" o:connectortype="straight"/>
        </w:pict>
      </w:r>
    </w:p>
    <w:sectPr w:rsidR="0091628C" w:rsidRPr="00E42DF8" w:rsidSect="00E42DF8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61" w:rsidRDefault="000D7C61" w:rsidP="00F00D99">
      <w:r>
        <w:separator/>
      </w:r>
    </w:p>
  </w:endnote>
  <w:endnote w:type="continuationSeparator" w:id="0">
    <w:p w:rsidR="000D7C61" w:rsidRDefault="000D7C61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61" w:rsidRDefault="000D7C61" w:rsidP="00F00D99">
      <w:r>
        <w:separator/>
      </w:r>
    </w:p>
  </w:footnote>
  <w:footnote w:type="continuationSeparator" w:id="0">
    <w:p w:rsidR="000D7C61" w:rsidRDefault="000D7C61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4945"/>
    <w:rsid w:val="000462CB"/>
    <w:rsid w:val="000475D9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D7C61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75BB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F03"/>
    <w:rsid w:val="00412FE4"/>
    <w:rsid w:val="004169CE"/>
    <w:rsid w:val="004179BA"/>
    <w:rsid w:val="004276E6"/>
    <w:rsid w:val="00432F6D"/>
    <w:rsid w:val="004341E7"/>
    <w:rsid w:val="00435951"/>
    <w:rsid w:val="00440D5E"/>
    <w:rsid w:val="004425D1"/>
    <w:rsid w:val="004462FE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2929"/>
    <w:rsid w:val="005629DE"/>
    <w:rsid w:val="005631BE"/>
    <w:rsid w:val="005673BA"/>
    <w:rsid w:val="005701BE"/>
    <w:rsid w:val="005734A7"/>
    <w:rsid w:val="005745F5"/>
    <w:rsid w:val="00576D43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3362"/>
    <w:rsid w:val="00594691"/>
    <w:rsid w:val="00594B4F"/>
    <w:rsid w:val="00596FDF"/>
    <w:rsid w:val="005A125C"/>
    <w:rsid w:val="005A5937"/>
    <w:rsid w:val="005A7789"/>
    <w:rsid w:val="005A7EB2"/>
    <w:rsid w:val="005B11B8"/>
    <w:rsid w:val="005B5B49"/>
    <w:rsid w:val="005B6939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FD6"/>
    <w:rsid w:val="00605D09"/>
    <w:rsid w:val="00606DA5"/>
    <w:rsid w:val="00606DCF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4BE8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71A1"/>
    <w:rsid w:val="008E73A7"/>
    <w:rsid w:val="008E7E71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7270E"/>
    <w:rsid w:val="00A730DB"/>
    <w:rsid w:val="00A80A03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D0169B"/>
    <w:rsid w:val="00D025EF"/>
    <w:rsid w:val="00D04CB1"/>
    <w:rsid w:val="00D07D91"/>
    <w:rsid w:val="00D10852"/>
    <w:rsid w:val="00D10A63"/>
    <w:rsid w:val="00D1289D"/>
    <w:rsid w:val="00D13813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59AF"/>
    <w:rsid w:val="00DE79B4"/>
    <w:rsid w:val="00DF1685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6C0A"/>
    <w:rsid w:val="00E300D5"/>
    <w:rsid w:val="00E37638"/>
    <w:rsid w:val="00E37B43"/>
    <w:rsid w:val="00E41FA4"/>
    <w:rsid w:val="00E42DF8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0D99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60E54-A7CB-4D34-977A-CB7642CF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张满堂</cp:lastModifiedBy>
  <cp:revision>8</cp:revision>
  <dcterms:created xsi:type="dcterms:W3CDTF">2017-03-22T12:33:00Z</dcterms:created>
  <dcterms:modified xsi:type="dcterms:W3CDTF">2017-04-10T08:31:00Z</dcterms:modified>
</cp:coreProperties>
</file>